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83228D" w:rsidTr="0083228D">
        <w:trPr>
          <w:trHeight w:val="530"/>
        </w:trPr>
        <w:tc>
          <w:tcPr>
            <w:tcW w:w="833" w:type="pct"/>
          </w:tcPr>
          <w:p w:rsidR="00B50535" w:rsidRDefault="00B50535"/>
          <w:p w:rsidR="00B50535" w:rsidRDefault="00B50535"/>
        </w:tc>
        <w:tc>
          <w:tcPr>
            <w:tcW w:w="833" w:type="pct"/>
          </w:tcPr>
          <w:p w:rsidR="0083228D" w:rsidRDefault="0083228D">
            <w:pPr>
              <w:rPr>
                <w:b/>
                <w:sz w:val="28"/>
                <w:szCs w:val="28"/>
                <w:u w:val="single"/>
              </w:rPr>
            </w:pPr>
            <w:r w:rsidRPr="00FC1A86">
              <w:rPr>
                <w:b/>
                <w:sz w:val="28"/>
                <w:szCs w:val="28"/>
                <w:u w:val="single"/>
              </w:rPr>
              <w:t>Monday</w:t>
            </w:r>
          </w:p>
          <w:p w:rsidR="00FC1A86" w:rsidRPr="00FC1A86" w:rsidRDefault="00FC1A86"/>
        </w:tc>
        <w:tc>
          <w:tcPr>
            <w:tcW w:w="833" w:type="pct"/>
          </w:tcPr>
          <w:p w:rsidR="0083228D" w:rsidRDefault="0083228D">
            <w:pPr>
              <w:rPr>
                <w:b/>
                <w:sz w:val="28"/>
                <w:szCs w:val="28"/>
                <w:u w:val="single"/>
              </w:rPr>
            </w:pPr>
            <w:r w:rsidRPr="00FC1A86">
              <w:rPr>
                <w:b/>
                <w:sz w:val="28"/>
                <w:szCs w:val="28"/>
                <w:u w:val="single"/>
              </w:rPr>
              <w:t>Tuesday</w:t>
            </w:r>
          </w:p>
          <w:p w:rsidR="008E1708" w:rsidRPr="008E1708" w:rsidRDefault="008E1708"/>
        </w:tc>
        <w:tc>
          <w:tcPr>
            <w:tcW w:w="833" w:type="pct"/>
          </w:tcPr>
          <w:p w:rsidR="0083228D" w:rsidRDefault="0083228D">
            <w:pPr>
              <w:rPr>
                <w:b/>
                <w:sz w:val="28"/>
                <w:szCs w:val="28"/>
                <w:u w:val="single"/>
              </w:rPr>
            </w:pPr>
            <w:r w:rsidRPr="00FC1A86">
              <w:rPr>
                <w:b/>
                <w:sz w:val="28"/>
                <w:szCs w:val="28"/>
                <w:u w:val="single"/>
              </w:rPr>
              <w:t>Wednesday</w:t>
            </w:r>
          </w:p>
          <w:p w:rsidR="00FC1A86" w:rsidRPr="00FC1A86" w:rsidRDefault="00FC1A86"/>
        </w:tc>
        <w:tc>
          <w:tcPr>
            <w:tcW w:w="833" w:type="pct"/>
          </w:tcPr>
          <w:p w:rsidR="0083228D" w:rsidRPr="00FC1A86" w:rsidRDefault="0083228D">
            <w:pPr>
              <w:rPr>
                <w:b/>
                <w:sz w:val="28"/>
                <w:szCs w:val="28"/>
                <w:u w:val="single"/>
              </w:rPr>
            </w:pPr>
            <w:r w:rsidRPr="00FC1A86">
              <w:rPr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833" w:type="pct"/>
          </w:tcPr>
          <w:p w:rsidR="0083228D" w:rsidRPr="00FC1A86" w:rsidRDefault="0083228D">
            <w:pPr>
              <w:rPr>
                <w:b/>
                <w:sz w:val="28"/>
                <w:szCs w:val="28"/>
                <w:u w:val="single"/>
              </w:rPr>
            </w:pPr>
            <w:r w:rsidRPr="00FC1A86">
              <w:rPr>
                <w:b/>
                <w:sz w:val="28"/>
                <w:szCs w:val="28"/>
                <w:u w:val="single"/>
              </w:rPr>
              <w:t>Friday</w:t>
            </w:r>
          </w:p>
        </w:tc>
      </w:tr>
      <w:tr w:rsidR="00DA7C49" w:rsidTr="0083228D">
        <w:trPr>
          <w:trHeight w:val="530"/>
        </w:trPr>
        <w:tc>
          <w:tcPr>
            <w:tcW w:w="833" w:type="pct"/>
          </w:tcPr>
          <w:p w:rsidR="00DA7C49" w:rsidRDefault="00DA7C49">
            <w:r>
              <w:t>8:</w:t>
            </w:r>
            <w:r w:rsidR="0093281A">
              <w:t>15</w:t>
            </w:r>
          </w:p>
        </w:tc>
        <w:tc>
          <w:tcPr>
            <w:tcW w:w="833" w:type="pct"/>
          </w:tcPr>
          <w:p w:rsidR="00105528" w:rsidRPr="00105528" w:rsidRDefault="00105528">
            <w:r>
              <w:t>8:20-8:50</w:t>
            </w:r>
          </w:p>
          <w:p w:rsidR="00DA7C49" w:rsidRPr="00105528" w:rsidRDefault="00105528" w:rsidP="00DA7C49">
            <w:r>
              <w:t>Math RTI</w:t>
            </w:r>
            <w:r w:rsidR="00FC1A86">
              <w:t>(Title-M)</w:t>
            </w:r>
          </w:p>
        </w:tc>
        <w:tc>
          <w:tcPr>
            <w:tcW w:w="833" w:type="pct"/>
          </w:tcPr>
          <w:p w:rsidR="00DA7C49" w:rsidRDefault="00DA7C49">
            <w:r>
              <w:t>8:20-8:50</w:t>
            </w:r>
          </w:p>
          <w:p w:rsidR="00DA7C49" w:rsidRDefault="00105528">
            <w:r>
              <w:t xml:space="preserve">Reading </w:t>
            </w:r>
            <w:r w:rsidR="00DA7C49">
              <w:t>RTI</w:t>
            </w:r>
            <w:r w:rsidR="00FC1A86">
              <w:t>(Title-R)</w:t>
            </w:r>
          </w:p>
        </w:tc>
        <w:tc>
          <w:tcPr>
            <w:tcW w:w="833" w:type="pct"/>
          </w:tcPr>
          <w:p w:rsidR="00DA7C49" w:rsidRDefault="00105528" w:rsidP="00DA7C49">
            <w:r>
              <w:t>8:20-8:50</w:t>
            </w:r>
          </w:p>
          <w:p w:rsidR="00105528" w:rsidRPr="00105528" w:rsidRDefault="00105528" w:rsidP="00DA7C49">
            <w:r>
              <w:t>Math RTI</w:t>
            </w:r>
            <w:r w:rsidR="00FC1A86">
              <w:t>(Title-M)</w:t>
            </w:r>
          </w:p>
        </w:tc>
        <w:tc>
          <w:tcPr>
            <w:tcW w:w="833" w:type="pct"/>
          </w:tcPr>
          <w:p w:rsidR="00DA7C49" w:rsidRDefault="00DA7C49">
            <w:r>
              <w:t>8:20-8:50</w:t>
            </w:r>
          </w:p>
          <w:p w:rsidR="00DA7C49" w:rsidRDefault="00105528">
            <w:r>
              <w:t xml:space="preserve">Reading </w:t>
            </w:r>
            <w:r w:rsidR="00DA7C49">
              <w:t>RTI</w:t>
            </w:r>
            <w:r w:rsidR="00FC1A86">
              <w:t>(Title-R)</w:t>
            </w:r>
          </w:p>
        </w:tc>
        <w:tc>
          <w:tcPr>
            <w:tcW w:w="833" w:type="pct"/>
          </w:tcPr>
          <w:p w:rsidR="00DA7C49" w:rsidRPr="00EB47E3" w:rsidRDefault="00EB47E3" w:rsidP="00DA7C49">
            <w:r>
              <w:t>8:20-8:40</w:t>
            </w:r>
          </w:p>
          <w:p w:rsidR="00FC1A86" w:rsidRPr="00FC1A86" w:rsidRDefault="00EB47E3" w:rsidP="00EB47E3">
            <w:r>
              <w:t>Silent Reading</w:t>
            </w:r>
            <w:r w:rsidR="00251196">
              <w:t>(Title-M)</w:t>
            </w:r>
            <w:r w:rsidR="00366D86">
              <w:t xml:space="preserve"> </w:t>
            </w:r>
          </w:p>
        </w:tc>
      </w:tr>
      <w:tr w:rsidR="00DA7C49" w:rsidTr="0083228D">
        <w:trPr>
          <w:trHeight w:val="530"/>
        </w:trPr>
        <w:tc>
          <w:tcPr>
            <w:tcW w:w="833" w:type="pct"/>
          </w:tcPr>
          <w:p w:rsidR="00DA7C49" w:rsidRDefault="00DA7C49">
            <w:r>
              <w:t>8:50</w:t>
            </w:r>
          </w:p>
        </w:tc>
        <w:tc>
          <w:tcPr>
            <w:tcW w:w="833" w:type="pct"/>
          </w:tcPr>
          <w:p w:rsidR="00DA7C49" w:rsidRDefault="00105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833" w:type="pct"/>
          </w:tcPr>
          <w:p w:rsidR="00DA7C49" w:rsidRDefault="00DA7C49" w:rsidP="007E6B12">
            <w:r w:rsidRPr="00105528">
              <w:rPr>
                <w:sz w:val="28"/>
                <w:szCs w:val="28"/>
              </w:rPr>
              <w:t>Math</w:t>
            </w:r>
          </w:p>
        </w:tc>
        <w:tc>
          <w:tcPr>
            <w:tcW w:w="833" w:type="pct"/>
          </w:tcPr>
          <w:p w:rsidR="00DA7C49" w:rsidRDefault="00105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833" w:type="pct"/>
          </w:tcPr>
          <w:p w:rsidR="00DA7C49" w:rsidRPr="00DA7C49" w:rsidRDefault="00DA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833" w:type="pct"/>
          </w:tcPr>
          <w:p w:rsidR="00DA7C49" w:rsidRPr="002073D3" w:rsidRDefault="002073D3">
            <w:r>
              <w:rPr>
                <w:sz w:val="28"/>
                <w:szCs w:val="28"/>
              </w:rPr>
              <w:t xml:space="preserve">Math </w:t>
            </w:r>
            <w:r>
              <w:t>(8:40)</w:t>
            </w:r>
          </w:p>
        </w:tc>
      </w:tr>
      <w:tr w:rsidR="0083228D" w:rsidTr="0083228D">
        <w:trPr>
          <w:trHeight w:val="530"/>
        </w:trPr>
        <w:tc>
          <w:tcPr>
            <w:tcW w:w="833" w:type="pct"/>
          </w:tcPr>
          <w:p w:rsidR="0083228D" w:rsidRDefault="0083228D">
            <w:r>
              <w:t>9:</w:t>
            </w:r>
            <w:r w:rsidR="00DA7C49">
              <w:t>35</w:t>
            </w:r>
          </w:p>
        </w:tc>
        <w:tc>
          <w:tcPr>
            <w:tcW w:w="833" w:type="pct"/>
          </w:tcPr>
          <w:p w:rsidR="0083228D" w:rsidRPr="0083228D" w:rsidRDefault="00105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833" w:type="pct"/>
          </w:tcPr>
          <w:p w:rsidR="0083228D" w:rsidRPr="00DA7C49" w:rsidRDefault="00105528" w:rsidP="007E6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833" w:type="pct"/>
          </w:tcPr>
          <w:p w:rsidR="0083228D" w:rsidRPr="0083228D" w:rsidRDefault="00105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833" w:type="pct"/>
          </w:tcPr>
          <w:p w:rsidR="0083228D" w:rsidRPr="00DA7C49" w:rsidRDefault="00587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833" w:type="pct"/>
          </w:tcPr>
          <w:p w:rsidR="0083228D" w:rsidRPr="0083228D" w:rsidRDefault="00587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</w:tr>
      <w:tr w:rsidR="0083228D" w:rsidTr="0083228D">
        <w:trPr>
          <w:trHeight w:val="530"/>
        </w:trPr>
        <w:tc>
          <w:tcPr>
            <w:tcW w:w="833" w:type="pct"/>
          </w:tcPr>
          <w:p w:rsidR="0083228D" w:rsidRDefault="0083228D">
            <w:r>
              <w:t>10:</w:t>
            </w:r>
            <w:r w:rsidR="00DA7C49">
              <w:t>20</w:t>
            </w:r>
          </w:p>
        </w:tc>
        <w:tc>
          <w:tcPr>
            <w:tcW w:w="833" w:type="pct"/>
          </w:tcPr>
          <w:p w:rsidR="0083228D" w:rsidRPr="0083228D" w:rsidRDefault="00587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833" w:type="pct"/>
          </w:tcPr>
          <w:p w:rsidR="0083228D" w:rsidRPr="00DA7C49" w:rsidRDefault="00587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833" w:type="pct"/>
          </w:tcPr>
          <w:p w:rsidR="0083228D" w:rsidRPr="0083228D" w:rsidRDefault="00587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833" w:type="pct"/>
          </w:tcPr>
          <w:p w:rsidR="0083228D" w:rsidRPr="00DA7C49" w:rsidRDefault="00587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833" w:type="pct"/>
          </w:tcPr>
          <w:p w:rsidR="00DA7C49" w:rsidRPr="00DA7C49" w:rsidRDefault="00587372">
            <w:r>
              <w:t>Art</w:t>
            </w:r>
          </w:p>
        </w:tc>
      </w:tr>
      <w:tr w:rsidR="0083228D" w:rsidTr="0083228D">
        <w:trPr>
          <w:trHeight w:val="530"/>
        </w:trPr>
        <w:tc>
          <w:tcPr>
            <w:tcW w:w="833" w:type="pct"/>
          </w:tcPr>
          <w:p w:rsidR="0083228D" w:rsidRDefault="0083228D">
            <w:r>
              <w:t>1</w:t>
            </w:r>
            <w:r w:rsidR="00DA7C49">
              <w:t>1:05</w:t>
            </w:r>
          </w:p>
        </w:tc>
        <w:tc>
          <w:tcPr>
            <w:tcW w:w="833" w:type="pct"/>
          </w:tcPr>
          <w:p w:rsidR="0083228D" w:rsidRDefault="00A005BB">
            <w:r>
              <w:t>11:05-11:30Reading</w:t>
            </w:r>
          </w:p>
          <w:p w:rsidR="00A005BB" w:rsidRPr="00A005BB" w:rsidRDefault="00A005BB">
            <w:r>
              <w:t>11:30-11:50 Silent Reading</w:t>
            </w:r>
            <w:r w:rsidR="00FC1A86">
              <w:t>(Title-R)</w:t>
            </w:r>
          </w:p>
        </w:tc>
        <w:tc>
          <w:tcPr>
            <w:tcW w:w="833" w:type="pct"/>
          </w:tcPr>
          <w:p w:rsidR="0083228D" w:rsidRPr="0083228D" w:rsidRDefault="0083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833" w:type="pct"/>
          </w:tcPr>
          <w:p w:rsidR="0083228D" w:rsidRDefault="00A005BB">
            <w:r>
              <w:t>11:05-11:30 Reading</w:t>
            </w:r>
          </w:p>
          <w:p w:rsidR="00A005BB" w:rsidRPr="00A005BB" w:rsidRDefault="00A005BB">
            <w:r>
              <w:t>11:30-11:50 Silent Reading</w:t>
            </w:r>
            <w:r w:rsidR="00FC1A86">
              <w:t>(Title-M)</w:t>
            </w:r>
          </w:p>
        </w:tc>
        <w:tc>
          <w:tcPr>
            <w:tcW w:w="833" w:type="pct"/>
          </w:tcPr>
          <w:p w:rsidR="0083228D" w:rsidRPr="008360BB" w:rsidRDefault="0083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833" w:type="pct"/>
          </w:tcPr>
          <w:p w:rsidR="0083228D" w:rsidRDefault="00566E76">
            <w:r>
              <w:t>11:0</w:t>
            </w:r>
            <w:r w:rsidR="008360BB">
              <w:t>5</w:t>
            </w:r>
            <w:r w:rsidR="00A005BB">
              <w:t>-11:30 Reading</w:t>
            </w:r>
          </w:p>
          <w:p w:rsidR="00A005BB" w:rsidRDefault="00A005BB">
            <w:r>
              <w:t>11:30-11:50 Silent</w:t>
            </w:r>
          </w:p>
          <w:p w:rsidR="008360BB" w:rsidRPr="008360BB" w:rsidRDefault="008360BB">
            <w:r>
              <w:t>Reading</w:t>
            </w:r>
          </w:p>
        </w:tc>
      </w:tr>
      <w:tr w:rsidR="0083228D" w:rsidTr="0083228D">
        <w:trPr>
          <w:trHeight w:val="530"/>
        </w:trPr>
        <w:tc>
          <w:tcPr>
            <w:tcW w:w="833" w:type="pct"/>
          </w:tcPr>
          <w:p w:rsidR="0083228D" w:rsidRDefault="0083228D">
            <w:r>
              <w:t>11:50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83228D" w:rsidTr="0083228D">
        <w:trPr>
          <w:trHeight w:val="530"/>
        </w:trPr>
        <w:tc>
          <w:tcPr>
            <w:tcW w:w="833" w:type="pct"/>
          </w:tcPr>
          <w:p w:rsidR="0083228D" w:rsidRDefault="0093281A">
            <w:r>
              <w:t>12:50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833" w:type="pct"/>
          </w:tcPr>
          <w:p w:rsid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</w:t>
            </w:r>
          </w:p>
          <w:p w:rsidR="00FC1A86" w:rsidRDefault="00FC1A86">
            <w:r>
              <w:t>1:30</w:t>
            </w:r>
            <w:r w:rsidR="00587372">
              <w:t>Counseling</w:t>
            </w:r>
          </w:p>
          <w:p w:rsidR="00587372" w:rsidRPr="00587372" w:rsidRDefault="00FC1A86">
            <w:r>
              <w:t>(Every other week)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83228D" w:rsidTr="0083228D">
        <w:trPr>
          <w:trHeight w:val="530"/>
        </w:trPr>
        <w:tc>
          <w:tcPr>
            <w:tcW w:w="833" w:type="pct"/>
          </w:tcPr>
          <w:p w:rsidR="0083228D" w:rsidRDefault="0083228D">
            <w:r>
              <w:t>1:45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833" w:type="pct"/>
          </w:tcPr>
          <w:p w:rsidR="0083228D" w:rsidRDefault="00846435">
            <w:r>
              <w:rPr>
                <w:sz w:val="28"/>
                <w:szCs w:val="28"/>
              </w:rPr>
              <w:t>Science</w:t>
            </w:r>
          </w:p>
          <w:p w:rsidR="00FC1A86" w:rsidRPr="00FC1A86" w:rsidRDefault="00FC1A86">
            <w:r>
              <w:t>(Counseling weeks 2:00)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</w:tr>
      <w:tr w:rsidR="0083228D" w:rsidTr="0083228D">
        <w:trPr>
          <w:trHeight w:val="530"/>
        </w:trPr>
        <w:tc>
          <w:tcPr>
            <w:tcW w:w="833" w:type="pct"/>
          </w:tcPr>
          <w:p w:rsidR="0083228D" w:rsidRDefault="0083228D">
            <w:r>
              <w:t>2:30</w:t>
            </w:r>
            <w:r w:rsidR="0093281A">
              <w:t>-3:15</w:t>
            </w:r>
          </w:p>
        </w:tc>
        <w:tc>
          <w:tcPr>
            <w:tcW w:w="833" w:type="pct"/>
          </w:tcPr>
          <w:p w:rsid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  <w:p w:rsidR="002528B8" w:rsidRPr="002528B8" w:rsidRDefault="002528B8"/>
        </w:tc>
        <w:tc>
          <w:tcPr>
            <w:tcW w:w="833" w:type="pct"/>
          </w:tcPr>
          <w:p w:rsidR="0083228D" w:rsidRDefault="00846435">
            <w:r>
              <w:rPr>
                <w:sz w:val="28"/>
                <w:szCs w:val="28"/>
              </w:rPr>
              <w:t>Social Studies</w:t>
            </w:r>
          </w:p>
          <w:p w:rsidR="00FC1A86" w:rsidRPr="00FC1A86" w:rsidRDefault="00FC1A86">
            <w:r>
              <w:t>(Counseling weeks 2:30)</w:t>
            </w:r>
          </w:p>
        </w:tc>
        <w:tc>
          <w:tcPr>
            <w:tcW w:w="833" w:type="pct"/>
          </w:tcPr>
          <w:p w:rsid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  <w:p w:rsidR="002528B8" w:rsidRPr="002528B8" w:rsidRDefault="002528B8"/>
        </w:tc>
        <w:tc>
          <w:tcPr>
            <w:tcW w:w="833" w:type="pct"/>
          </w:tcPr>
          <w:p w:rsid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  <w:p w:rsidR="002528B8" w:rsidRPr="002528B8" w:rsidRDefault="002528B8"/>
        </w:tc>
        <w:tc>
          <w:tcPr>
            <w:tcW w:w="833" w:type="pct"/>
          </w:tcPr>
          <w:p w:rsidR="0083228D" w:rsidRPr="0083228D" w:rsidRDefault="00832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Reader</w:t>
            </w:r>
          </w:p>
        </w:tc>
      </w:tr>
    </w:tbl>
    <w:p w:rsidR="00706F1C" w:rsidRDefault="00706F1C"/>
    <w:sectPr w:rsidR="00706F1C" w:rsidSect="008322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27" w:rsidRDefault="00FD0327" w:rsidP="00B50535">
      <w:pPr>
        <w:spacing w:after="0" w:line="240" w:lineRule="auto"/>
      </w:pPr>
      <w:r>
        <w:separator/>
      </w:r>
    </w:p>
  </w:endnote>
  <w:endnote w:type="continuationSeparator" w:id="0">
    <w:p w:rsidR="00FD0327" w:rsidRDefault="00FD0327" w:rsidP="00B5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96" w:rsidRDefault="002511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96" w:rsidRDefault="002511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96" w:rsidRDefault="00251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27" w:rsidRDefault="00FD0327" w:rsidP="00B50535">
      <w:pPr>
        <w:spacing w:after="0" w:line="240" w:lineRule="auto"/>
      </w:pPr>
      <w:r>
        <w:separator/>
      </w:r>
    </w:p>
  </w:footnote>
  <w:footnote w:type="continuationSeparator" w:id="0">
    <w:p w:rsidR="00FD0327" w:rsidRDefault="00FD0327" w:rsidP="00B5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96" w:rsidRDefault="002511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28" w:rsidRDefault="00105528">
    <w:pPr>
      <w:pStyle w:val="Header"/>
    </w:pPr>
  </w:p>
  <w:p w:rsidR="00105528" w:rsidRDefault="00105528">
    <w:pPr>
      <w:pStyle w:val="Header"/>
    </w:pPr>
  </w:p>
  <w:p w:rsidR="00105528" w:rsidRDefault="00105528">
    <w:pPr>
      <w:pStyle w:val="Header"/>
    </w:pPr>
    <w:r>
      <w:t xml:space="preserve">                                                             </w:t>
    </w:r>
    <w:r w:rsidR="009117BE"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5" type="#_x0000_t161" style="width:331.5pt;height:51pt" adj="5665" fillcolor="black">
          <v:shadow color="#868686"/>
          <v:textpath style="font-family:&quot;Impact&quot;;v-text-kern:t" trim="t" fitpath="t" xscale="f" string="Bader 2012-2013"/>
        </v:shape>
      </w:pict>
    </w:r>
    <w:r>
      <w:t xml:space="preserve">    </w:t>
    </w:r>
  </w:p>
  <w:p w:rsidR="00105528" w:rsidRDefault="00105528">
    <w:pPr>
      <w:pStyle w:val="Header"/>
    </w:pPr>
  </w:p>
  <w:p w:rsidR="00105528" w:rsidRDefault="00105528">
    <w:pPr>
      <w:pStyle w:val="Header"/>
    </w:pPr>
  </w:p>
  <w:p w:rsidR="00105528" w:rsidRDefault="001055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96" w:rsidRDefault="002511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3228D"/>
    <w:rsid w:val="000E17E6"/>
    <w:rsid w:val="00105528"/>
    <w:rsid w:val="001F732D"/>
    <w:rsid w:val="002073D3"/>
    <w:rsid w:val="00251196"/>
    <w:rsid w:val="002528B8"/>
    <w:rsid w:val="00256F99"/>
    <w:rsid w:val="00276864"/>
    <w:rsid w:val="0036133A"/>
    <w:rsid w:val="00366D86"/>
    <w:rsid w:val="003C0A21"/>
    <w:rsid w:val="00566E76"/>
    <w:rsid w:val="00587372"/>
    <w:rsid w:val="00595B47"/>
    <w:rsid w:val="005C4CD6"/>
    <w:rsid w:val="005F443E"/>
    <w:rsid w:val="00686055"/>
    <w:rsid w:val="006B5212"/>
    <w:rsid w:val="00706F1C"/>
    <w:rsid w:val="007E6B12"/>
    <w:rsid w:val="00831C12"/>
    <w:rsid w:val="0083228D"/>
    <w:rsid w:val="008339BB"/>
    <w:rsid w:val="008360BB"/>
    <w:rsid w:val="00846435"/>
    <w:rsid w:val="008A73AB"/>
    <w:rsid w:val="008E1708"/>
    <w:rsid w:val="009117BE"/>
    <w:rsid w:val="0093281A"/>
    <w:rsid w:val="00964F43"/>
    <w:rsid w:val="009F5000"/>
    <w:rsid w:val="00A005BB"/>
    <w:rsid w:val="00A92F76"/>
    <w:rsid w:val="00AC4F6F"/>
    <w:rsid w:val="00B50535"/>
    <w:rsid w:val="00BF650D"/>
    <w:rsid w:val="00C11686"/>
    <w:rsid w:val="00CF2420"/>
    <w:rsid w:val="00D467FE"/>
    <w:rsid w:val="00D86AC9"/>
    <w:rsid w:val="00DA7C49"/>
    <w:rsid w:val="00EA4180"/>
    <w:rsid w:val="00EB47E3"/>
    <w:rsid w:val="00EC6FB6"/>
    <w:rsid w:val="00F70C68"/>
    <w:rsid w:val="00FC1A86"/>
    <w:rsid w:val="00FD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535"/>
  </w:style>
  <w:style w:type="paragraph" w:styleId="Footer">
    <w:name w:val="footer"/>
    <w:basedOn w:val="Normal"/>
    <w:link w:val="FooterChar"/>
    <w:uiPriority w:val="99"/>
    <w:semiHidden/>
    <w:unhideWhenUsed/>
    <w:rsid w:val="00B5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Parkston School District 33-3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PBader</dc:creator>
  <cp:keywords/>
  <dc:description/>
  <cp:lastModifiedBy>PBader</cp:lastModifiedBy>
  <cp:revision>10</cp:revision>
  <cp:lastPrinted>2012-05-03T17:27:00Z</cp:lastPrinted>
  <dcterms:created xsi:type="dcterms:W3CDTF">2012-05-03T17:26:00Z</dcterms:created>
  <dcterms:modified xsi:type="dcterms:W3CDTF">2012-10-12T15:08:00Z</dcterms:modified>
</cp:coreProperties>
</file>